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35" w:rsidRPr="00142F35" w:rsidRDefault="00142F35" w:rsidP="00142F35">
      <w:pPr>
        <w:spacing w:after="0"/>
        <w:ind w:left="2574"/>
        <w:rPr>
          <w:rFonts w:ascii="Calibri" w:eastAsia="Calibri" w:hAnsi="Calibri" w:cs="Calibri"/>
          <w:color w:val="000000"/>
        </w:rPr>
      </w:pPr>
      <w:r w:rsidRPr="00142F35">
        <w:rPr>
          <w:rFonts w:ascii="Arial" w:eastAsia="Arial" w:hAnsi="Arial" w:cs="Arial"/>
          <w:b/>
          <w:i/>
          <w:color w:val="000000"/>
          <w:sz w:val="20"/>
        </w:rPr>
        <w:t>CALVARY BAPTIST CHURCH PASTOR APPLICATION FORM</w:t>
      </w:r>
    </w:p>
    <w:tbl>
      <w:tblPr>
        <w:tblStyle w:val="TableGrid"/>
        <w:tblW w:w="10277" w:type="dxa"/>
        <w:tblInd w:w="251" w:type="dxa"/>
        <w:tblCellMar>
          <w:top w:w="40" w:type="dxa"/>
          <w:left w:w="108" w:type="dxa"/>
          <w:bottom w:w="126" w:type="dxa"/>
          <w:right w:w="93" w:type="dxa"/>
        </w:tblCellMar>
        <w:tblLook w:val="04A0" w:firstRow="1" w:lastRow="0" w:firstColumn="1" w:lastColumn="0" w:noHBand="0" w:noVBand="1"/>
      </w:tblPr>
      <w:tblGrid>
        <w:gridCol w:w="2986"/>
        <w:gridCol w:w="3602"/>
        <w:gridCol w:w="3689"/>
      </w:tblGrid>
      <w:tr w:rsidR="00142F35" w:rsidRPr="00142F35" w:rsidTr="00B00412">
        <w:trPr>
          <w:trHeight w:val="4511"/>
        </w:trPr>
        <w:tc>
          <w:tcPr>
            <w:tcW w:w="10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tabs>
                <w:tab w:val="right" w:pos="10076"/>
              </w:tabs>
              <w:spacing w:after="349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PERSONAL INFORMATION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ab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>DATE ________________________________</w:t>
            </w:r>
          </w:p>
          <w:p w:rsidR="00142F35" w:rsidRPr="00142F35" w:rsidRDefault="00142F35" w:rsidP="00142F35">
            <w:pPr>
              <w:spacing w:after="19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_______________________________________________________________________________________________</w:t>
            </w:r>
          </w:p>
          <w:p w:rsidR="00142F35" w:rsidRPr="00142F35" w:rsidRDefault="00142F35" w:rsidP="00142F35">
            <w:pPr>
              <w:tabs>
                <w:tab w:val="center" w:pos="711"/>
                <w:tab w:val="center" w:pos="1545"/>
                <w:tab w:val="center" w:pos="2151"/>
                <w:tab w:val="center" w:pos="2871"/>
                <w:tab w:val="center" w:pos="4559"/>
                <w:tab w:val="center" w:pos="5753"/>
                <w:tab w:val="center" w:pos="6473"/>
                <w:tab w:val="center" w:pos="8054"/>
              </w:tabs>
              <w:spacing w:after="329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Calibri" w:eastAsia="Calibri" w:hAnsi="Calibri" w:cs="Calibri"/>
                <w:color w:val="000000"/>
              </w:rPr>
              <w:tab/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Last 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                                                  First 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                                        Middle  </w:t>
            </w:r>
          </w:p>
          <w:p w:rsidR="00142F35" w:rsidRPr="00142F35" w:rsidRDefault="00142F35" w:rsidP="00142F35">
            <w:pPr>
              <w:spacing w:after="19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Present address _______________________________________________________________________________________</w:t>
            </w:r>
          </w:p>
          <w:p w:rsidR="00142F35" w:rsidRPr="00142F35" w:rsidRDefault="00142F35" w:rsidP="00142F35">
            <w:pPr>
              <w:tabs>
                <w:tab w:val="center" w:pos="721"/>
                <w:tab w:val="center" w:pos="1601"/>
                <w:tab w:val="center" w:pos="2160"/>
                <w:tab w:val="center" w:pos="4035"/>
                <w:tab w:val="center" w:pos="6769"/>
                <w:tab w:val="center" w:pos="8738"/>
              </w:tabs>
              <w:spacing w:after="34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2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Street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                                                              City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                                                   State </w:t>
            </w:r>
            <w:r w:rsidRPr="00142F35">
              <w:rPr>
                <w:rFonts w:ascii="Arial" w:eastAsia="Arial" w:hAnsi="Arial" w:cs="Arial"/>
                <w:color w:val="000000"/>
                <w:sz w:val="12"/>
              </w:rPr>
              <w:tab/>
              <w:t xml:space="preserve">                                            Zip</w:t>
            </w:r>
          </w:p>
          <w:p w:rsidR="00142F35" w:rsidRPr="00142F35" w:rsidRDefault="00142F35" w:rsidP="00142F35">
            <w:pPr>
              <w:tabs>
                <w:tab w:val="right" w:pos="10076"/>
              </w:tabs>
              <w:spacing w:after="365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How long ____________________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>Birth Date _____________________________________</w:t>
            </w:r>
          </w:p>
          <w:p w:rsidR="00142F35" w:rsidRPr="00142F35" w:rsidRDefault="00142F35" w:rsidP="00142F35">
            <w:pPr>
              <w:tabs>
                <w:tab w:val="center" w:pos="4478"/>
                <w:tab w:val="right" w:pos="10076"/>
              </w:tabs>
              <w:spacing w:after="348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Telephone: Home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 xml:space="preserve">(    _     )_________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ab/>
              <w:t>_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Business 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 xml:space="preserve">(    _     )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ab/>
              <w:t xml:space="preserve">__                 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   Cell 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 xml:space="preserve">(   _      )_________________ </w:t>
            </w:r>
          </w:p>
          <w:p w:rsidR="00142F35" w:rsidRPr="00142F35" w:rsidRDefault="00142F35" w:rsidP="00142F35">
            <w:pPr>
              <w:spacing w:after="375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Email address: ___________________________      Personal website address (if available): _________________________</w:t>
            </w:r>
          </w:p>
          <w:p w:rsidR="00142F35" w:rsidRPr="00142F35" w:rsidRDefault="00142F35" w:rsidP="00142F35">
            <w:pPr>
              <w:spacing w:after="223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If hired, can you present proof of your legal right to live and work in this country? 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NO  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N/A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Number of years lived in the U.S. ______________    </w:t>
            </w:r>
          </w:p>
        </w:tc>
      </w:tr>
      <w:tr w:rsidR="00142F35" w:rsidRPr="00142F35" w:rsidTr="00B00412">
        <w:trPr>
          <w:trHeight w:val="577"/>
        </w:trPr>
        <w:tc>
          <w:tcPr>
            <w:tcW w:w="10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Marital Status: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Married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Separated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Divorced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Widowed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Single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456"/>
        </w:trPr>
        <w:tc>
          <w:tcPr>
            <w:tcW w:w="10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If Married, Name of Spouse: </w:t>
            </w:r>
          </w:p>
        </w:tc>
      </w:tr>
      <w:tr w:rsidR="00142F35" w:rsidRPr="00142F35" w:rsidTr="00C90FE5">
        <w:trPr>
          <w:trHeight w:val="514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Names and Ages of Children: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C90FE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C90FE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2375"/>
        </w:trPr>
        <w:tc>
          <w:tcPr>
            <w:tcW w:w="10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42F35" w:rsidRPr="00142F35" w:rsidRDefault="00142F35" w:rsidP="00142F35">
            <w:pPr>
              <w:spacing w:after="223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Are you ordained?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224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Date and Place of Ordination: ___________________________________________________________________________ </w:t>
            </w:r>
          </w:p>
          <w:p w:rsidR="00142F35" w:rsidRPr="00142F35" w:rsidRDefault="00142F35" w:rsidP="00142F35">
            <w:pPr>
              <w:spacing w:after="254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Denomination:  _______________________________________________________________________________________ </w:t>
            </w:r>
          </w:p>
          <w:p w:rsidR="00142F35" w:rsidRPr="00142F35" w:rsidRDefault="00142F35" w:rsidP="00142F35">
            <w:pPr>
              <w:spacing w:after="255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Have you been baptized by immersion?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NO   </w:t>
            </w:r>
          </w:p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If you </w:t>
            </w:r>
            <w:proofErr w:type="gramStart"/>
            <w:r w:rsidRPr="00142F35">
              <w:rPr>
                <w:rFonts w:ascii="Arial" w:eastAsia="Arial" w:hAnsi="Arial" w:cs="Arial"/>
                <w:color w:val="000000"/>
                <w:sz w:val="18"/>
              </w:rPr>
              <w:t>have not been baptized</w:t>
            </w:r>
            <w:proofErr w:type="gramEnd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by immersion, would you consider being baptized by immersion?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NO</w:t>
            </w:r>
          </w:p>
        </w:tc>
      </w:tr>
    </w:tbl>
    <w:p w:rsidR="00716FC6" w:rsidRDefault="00716FC6"/>
    <w:p w:rsidR="00142F35" w:rsidRDefault="00142F35"/>
    <w:p w:rsidR="00142F35" w:rsidRDefault="00142F35"/>
    <w:p w:rsidR="00142F35" w:rsidRDefault="00142F35"/>
    <w:p w:rsidR="00142F35" w:rsidRDefault="00142F35"/>
    <w:tbl>
      <w:tblPr>
        <w:tblStyle w:val="TableGrid"/>
        <w:tblW w:w="10277" w:type="dxa"/>
        <w:tblInd w:w="251" w:type="dxa"/>
        <w:tblCellMar>
          <w:top w:w="40" w:type="dxa"/>
          <w:left w:w="108" w:type="dxa"/>
          <w:bottom w:w="126" w:type="dxa"/>
          <w:right w:w="93" w:type="dxa"/>
        </w:tblCellMar>
        <w:tblLook w:val="04A0" w:firstRow="1" w:lastRow="0" w:firstColumn="1" w:lastColumn="0" w:noHBand="0" w:noVBand="1"/>
      </w:tblPr>
      <w:tblGrid>
        <w:gridCol w:w="10277"/>
      </w:tblGrid>
      <w:tr w:rsidR="00142F35" w:rsidRPr="00142F35" w:rsidTr="00B00412">
        <w:trPr>
          <w:trHeight w:val="3800"/>
        </w:trPr>
        <w:tc>
          <w:tcPr>
            <w:tcW w:w="10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tabs>
                <w:tab w:val="center" w:pos="5040"/>
                <w:tab w:val="center" w:pos="6021"/>
              </w:tabs>
              <w:spacing w:after="108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lastRenderedPageBreak/>
              <w:t xml:space="preserve">HAVE YOU EVER FILED FOR BANKRUPTCY?        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</w:t>
            </w:r>
          </w:p>
          <w:p w:rsidR="00142F35" w:rsidRPr="00142F35" w:rsidRDefault="00142F35" w:rsidP="00142F35">
            <w:pPr>
              <w:spacing w:after="143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If yes, please state the nature and circumstances of the bankruptcy: </w:t>
            </w:r>
          </w:p>
          <w:p w:rsidR="00142F35" w:rsidRPr="00142F35" w:rsidRDefault="00142F35" w:rsidP="00142F35">
            <w:pPr>
              <w:spacing w:line="360" w:lineRule="auto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spacing w:after="188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___________________________________________________________________________ </w:t>
            </w:r>
          </w:p>
          <w:p w:rsidR="00142F35" w:rsidRPr="00142F35" w:rsidRDefault="00142F35" w:rsidP="00142F35">
            <w:pPr>
              <w:spacing w:after="206"/>
              <w:ind w:left="1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142F35">
              <w:rPr>
                <w:rFonts w:ascii="Arial" w:eastAsia="Arial" w:hAnsi="Arial" w:cs="Arial"/>
                <w:color w:val="000000"/>
                <w:sz w:val="18"/>
              </w:rPr>
              <w:t>HAVE YOU EVER BEEN CONVICTED</w:t>
            </w:r>
            <w:proofErr w:type="gramEnd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OF A FELONY?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</w:t>
            </w:r>
          </w:p>
          <w:p w:rsidR="00142F35" w:rsidRPr="00142F35" w:rsidRDefault="00142F35" w:rsidP="00142F35">
            <w:pPr>
              <w:spacing w:after="224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If yes, please state nature of the crime(s), when and where convicted and disposition of the case:  </w:t>
            </w:r>
          </w:p>
          <w:p w:rsidR="00142F35" w:rsidRPr="00142F35" w:rsidRDefault="00142F35" w:rsidP="00142F35">
            <w:pPr>
              <w:spacing w:after="223"/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____________________________________________________________________________________________________ </w:t>
            </w:r>
          </w:p>
          <w:p w:rsidR="00142F35" w:rsidRPr="00142F35" w:rsidRDefault="00142F35" w:rsidP="00142F3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____________________________________________________________________________________________________</w:t>
            </w:r>
          </w:p>
        </w:tc>
      </w:tr>
    </w:tbl>
    <w:p w:rsidR="00142F35" w:rsidRPr="00142F35" w:rsidRDefault="00142F35" w:rsidP="00142F35">
      <w:pPr>
        <w:spacing w:after="0"/>
        <w:ind w:left="-720" w:right="9523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69" w:type="dxa"/>
        <w:tblInd w:w="255" w:type="dxa"/>
        <w:tblCellMar>
          <w:top w:w="21" w:type="dxa"/>
          <w:left w:w="104" w:type="dxa"/>
          <w:bottom w:w="11" w:type="dxa"/>
          <w:right w:w="54" w:type="dxa"/>
        </w:tblCellMar>
        <w:tblLook w:val="04A0" w:firstRow="1" w:lastRow="0" w:firstColumn="1" w:lastColumn="0" w:noHBand="0" w:noVBand="1"/>
      </w:tblPr>
      <w:tblGrid>
        <w:gridCol w:w="2147"/>
        <w:gridCol w:w="2138"/>
        <w:gridCol w:w="2356"/>
        <w:gridCol w:w="1803"/>
        <w:gridCol w:w="2071"/>
      </w:tblGrid>
      <w:tr w:rsidR="00142F35" w:rsidRPr="00142F35" w:rsidTr="00B00412">
        <w:trPr>
          <w:trHeight w:val="413"/>
        </w:trPr>
        <w:tc>
          <w:tcPr>
            <w:tcW w:w="102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142F35" w:rsidRPr="00142F35" w:rsidRDefault="00142F35" w:rsidP="00142F35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EDUCATIONAL BACKGROUND </w:t>
            </w:r>
          </w:p>
        </w:tc>
      </w:tr>
      <w:tr w:rsidR="00142F35" w:rsidRPr="00142F35" w:rsidTr="00B00412">
        <w:trPr>
          <w:trHeight w:val="647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TYPE OF SCHOOL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NAME OF SCHOOL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LOCATION </w:t>
            </w:r>
          </w:p>
          <w:p w:rsidR="00142F35" w:rsidRPr="00142F35" w:rsidRDefault="00142F35" w:rsidP="00142F35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(Complete mailing address)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NO. OF </w:t>
            </w:r>
          </w:p>
          <w:p w:rsidR="00142F35" w:rsidRPr="00142F35" w:rsidRDefault="00142F35" w:rsidP="00142F35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YEARS </w:t>
            </w:r>
          </w:p>
          <w:p w:rsidR="00142F35" w:rsidRPr="00142F35" w:rsidRDefault="00142F35" w:rsidP="00142F35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COMPLETED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MAJOR &amp; DEGREE</w:t>
            </w:r>
          </w:p>
        </w:tc>
      </w:tr>
      <w:tr w:rsidR="00142F35" w:rsidRPr="00142F35" w:rsidTr="00B00412">
        <w:trPr>
          <w:trHeight w:val="568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College/University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494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Vocational or </w:t>
            </w:r>
          </w:p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Technical School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540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Graduate School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547"/>
        </w:trPr>
        <w:tc>
          <w:tcPr>
            <w:tcW w:w="1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Other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F35" w:rsidRPr="00142F35" w:rsidRDefault="00142F35" w:rsidP="00142F35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42F35" w:rsidRPr="00142F35" w:rsidTr="00B00412">
        <w:trPr>
          <w:trHeight w:val="3389"/>
        </w:trPr>
        <w:tc>
          <w:tcPr>
            <w:tcW w:w="102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Additional Academic Experience (</w:t>
            </w:r>
            <w:proofErr w:type="spellStart"/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post secondary</w:t>
            </w:r>
            <w:proofErr w:type="spellEnd"/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)  </w:t>
            </w:r>
          </w:p>
          <w:p w:rsidR="00142F35" w:rsidRPr="00142F35" w:rsidRDefault="00142F35" w:rsidP="00142F35">
            <w:pPr>
              <w:spacing w:after="38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Please list courses attempted and whether or not completed; P/T or F/T; dates; institutions and awards received. </w:t>
            </w:r>
          </w:p>
          <w:p w:rsidR="00142F35" w:rsidRPr="00142F35" w:rsidRDefault="00142F35" w:rsidP="00142F35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spacing w:after="116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___________________________________________________________________________ </w:t>
            </w:r>
          </w:p>
          <w:p w:rsidR="00142F35" w:rsidRPr="00142F35" w:rsidRDefault="00142F35" w:rsidP="00142F35">
            <w:pPr>
              <w:spacing w:line="360" w:lineRule="auto"/>
              <w:ind w:right="102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</w:rPr>
              <w:t>_______________________________</w:t>
            </w: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tbl>
      <w:tblPr>
        <w:tblStyle w:val="TableGrid"/>
        <w:tblW w:w="10269" w:type="dxa"/>
        <w:tblInd w:w="255" w:type="dxa"/>
        <w:tblCellMar>
          <w:top w:w="21" w:type="dxa"/>
          <w:left w:w="104" w:type="dxa"/>
          <w:bottom w:w="11" w:type="dxa"/>
          <w:right w:w="54" w:type="dxa"/>
        </w:tblCellMar>
        <w:tblLook w:val="04A0" w:firstRow="1" w:lastRow="0" w:firstColumn="1" w:lastColumn="0" w:noHBand="0" w:noVBand="1"/>
      </w:tblPr>
      <w:tblGrid>
        <w:gridCol w:w="10271"/>
      </w:tblGrid>
      <w:tr w:rsidR="00142F35" w:rsidRPr="00142F35" w:rsidTr="00B00412">
        <w:trPr>
          <w:trHeight w:val="3134"/>
        </w:trPr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:rsidR="00142F35" w:rsidRPr="00142F35" w:rsidRDefault="00142F35" w:rsidP="00142F35">
            <w:pPr>
              <w:spacing w:after="56" w:line="23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Please briefly describe your general background: summarize your ministry strengths and weaknesses; ministry preferences and vision; and your special interests in ministry. </w:t>
            </w:r>
          </w:p>
          <w:p w:rsidR="00142F35" w:rsidRPr="00142F35" w:rsidRDefault="00142F35" w:rsidP="00142F35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spacing w:after="116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___________________________________________________________________________ </w:t>
            </w:r>
          </w:p>
          <w:p w:rsidR="00142F35" w:rsidRPr="00142F35" w:rsidRDefault="00142F35" w:rsidP="00142F35">
            <w:pPr>
              <w:spacing w:line="259" w:lineRule="auto"/>
              <w:ind w:right="102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 ___________________________________________________________________________</w:t>
            </w:r>
          </w:p>
        </w:tc>
      </w:tr>
      <w:tr w:rsidR="00142F35" w:rsidRPr="00142F35" w:rsidTr="00B00412">
        <w:trPr>
          <w:trHeight w:val="4283"/>
        </w:trPr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spacing w:after="38" w:line="241" w:lineRule="auto"/>
              <w:ind w:right="49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[</w:t>
            </w:r>
            <w:r w:rsidRPr="00142F35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If you answer “Yes” to any of the questions in the following section, please attach a separate sheet indicating the nature of the suit, offense, date, court, and disposition or other appropriate explanation. A conviction record will not automatically be a bar to employment. Factors such as your age at the time of the crime, seriousness and nature of the violation, time elapsed since the crime, job relatedness, and subsequent rehabilitation </w:t>
            </w:r>
            <w:proofErr w:type="gramStart"/>
            <w:r w:rsidRPr="00142F35">
              <w:rPr>
                <w:rFonts w:ascii="Arial" w:eastAsia="Arial" w:hAnsi="Arial" w:cs="Arial"/>
                <w:i/>
                <w:color w:val="000000"/>
                <w:sz w:val="18"/>
              </w:rPr>
              <w:t>will be considered</w:t>
            </w:r>
            <w:proofErr w:type="gramEnd"/>
            <w:r w:rsidRPr="00142F35">
              <w:rPr>
                <w:rFonts w:ascii="Arial" w:eastAsia="Arial" w:hAnsi="Arial" w:cs="Arial"/>
                <w:i/>
                <w:color w:val="000000"/>
                <w:sz w:val="18"/>
              </w:rPr>
              <w:t>.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] 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33" w:line="248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Are you presently being investigated or under a procedure to consider your discharge for misconduct by your present employer?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</w:t>
            </w:r>
          </w:p>
          <w:p w:rsidR="00142F35" w:rsidRPr="00142F35" w:rsidRDefault="00142F35" w:rsidP="00142F35">
            <w:pPr>
              <w:spacing w:after="23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37" w:line="244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Has any employer ever subjected you to disciplinary action, suspended, terminated, or asked you to leave a job or volunteer position on the grounds of any unlawful sexual behavior, or violation of an employer's sexual misconduct or harassment policy?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</w:t>
            </w:r>
          </w:p>
          <w:p w:rsidR="00142F35" w:rsidRPr="00142F35" w:rsidRDefault="00142F35" w:rsidP="00142F35">
            <w:pPr>
              <w:spacing w:after="31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142F35">
              <w:rPr>
                <w:rFonts w:ascii="Arial" w:eastAsia="Arial" w:hAnsi="Arial" w:cs="Arial"/>
                <w:color w:val="000000"/>
                <w:sz w:val="18"/>
              </w:rPr>
              <w:t>Have you ever been charged</w:t>
            </w:r>
            <w:proofErr w:type="gramEnd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in civil or criminal proceedings with improprieties regarding children?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t>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No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t>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Yes</w:t>
            </w:r>
          </w:p>
          <w:p w:rsidR="00142F35" w:rsidRPr="00142F35" w:rsidRDefault="00142F35" w:rsidP="00142F35">
            <w:pPr>
              <w:spacing w:after="40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47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Have you ever entered a plea of guilty, a plea of “no contest” (nolo contendere), or has any court ever deferred further proceedings without entering a finding of guilt y and placed you on probation or in a public service or education program for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>any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crime other than a minor traffic offense?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Have you ever been suspended, discharged, or resigned in lieu of discharge from any position?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No 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</w:t>
            </w:r>
          </w:p>
        </w:tc>
      </w:tr>
    </w:tbl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tbl>
      <w:tblPr>
        <w:tblStyle w:val="TableGrid"/>
        <w:tblW w:w="10272" w:type="dxa"/>
        <w:tblInd w:w="255" w:type="dxa"/>
        <w:tblCellMar>
          <w:top w:w="45" w:type="dxa"/>
          <w:left w:w="105" w:type="dxa"/>
          <w:bottom w:w="47" w:type="dxa"/>
          <w:right w:w="158" w:type="dxa"/>
        </w:tblCellMar>
        <w:tblLook w:val="04A0" w:firstRow="1" w:lastRow="0" w:firstColumn="1" w:lastColumn="0" w:noHBand="0" w:noVBand="1"/>
      </w:tblPr>
      <w:tblGrid>
        <w:gridCol w:w="5138"/>
        <w:gridCol w:w="2527"/>
        <w:gridCol w:w="2607"/>
      </w:tblGrid>
      <w:tr w:rsidR="00142F35" w:rsidRPr="00142F35" w:rsidTr="00B00412">
        <w:trPr>
          <w:trHeight w:val="413"/>
        </w:trPr>
        <w:tc>
          <w:tcPr>
            <w:tcW w:w="10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C0C0C0"/>
          </w:tcPr>
          <w:p w:rsidR="00142F35" w:rsidRPr="00142F35" w:rsidRDefault="00142F35" w:rsidP="00142F35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WORK EXPERIENCE </w:t>
            </w:r>
          </w:p>
        </w:tc>
      </w:tr>
      <w:tr w:rsidR="00142F35" w:rsidRPr="00142F35" w:rsidTr="00B00412">
        <w:trPr>
          <w:trHeight w:val="600"/>
        </w:trPr>
        <w:tc>
          <w:tcPr>
            <w:tcW w:w="10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Work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ab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Please list your work and/or ministry experience for the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past five years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beginning with your most recent job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Experience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ab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held.  If you were self-employed, give firm name.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Attach additional sheets if necessary.</w:t>
            </w:r>
          </w:p>
        </w:tc>
      </w:tr>
      <w:tr w:rsidR="00142F35" w:rsidRPr="00142F35" w:rsidTr="00B00412">
        <w:trPr>
          <w:trHeight w:val="386"/>
        </w:trPr>
        <w:tc>
          <w:tcPr>
            <w:tcW w:w="51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employer: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last supervisor:</w:t>
            </w:r>
          </w:p>
        </w:tc>
      </w:tr>
      <w:tr w:rsidR="00142F35" w:rsidRPr="00142F35" w:rsidTr="00B00412">
        <w:trPr>
          <w:trHeight w:val="380"/>
        </w:trPr>
        <w:tc>
          <w:tcPr>
            <w:tcW w:w="5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Address: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Phone #: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142F35" w:rsidRPr="00142F35" w:rsidRDefault="00142F35" w:rsidP="00142F35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Employment dates</w:t>
            </w:r>
          </w:p>
        </w:tc>
      </w:tr>
      <w:tr w:rsidR="00142F35" w:rsidRPr="00142F35" w:rsidTr="00B0041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From: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To:</w:t>
            </w:r>
          </w:p>
        </w:tc>
      </w:tr>
      <w:tr w:rsidR="00142F35" w:rsidRPr="00142F35" w:rsidTr="00B00412">
        <w:trPr>
          <w:trHeight w:val="377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Your last job title:</w:t>
            </w:r>
          </w:p>
        </w:tc>
      </w:tr>
      <w:tr w:rsidR="00142F35" w:rsidRPr="00142F35" w:rsidTr="00B00412">
        <w:trPr>
          <w:trHeight w:val="1449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Reason for leaving (be specific): </w:t>
            </w:r>
          </w:p>
          <w:p w:rsidR="00142F35" w:rsidRPr="00142F35" w:rsidRDefault="00142F35" w:rsidP="00142F35">
            <w:pPr>
              <w:spacing w:after="32" w:line="378" w:lineRule="auto"/>
              <w:ind w:right="9959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May we contact this employer for a reference?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NO  </w:t>
            </w:r>
          </w:p>
        </w:tc>
      </w:tr>
      <w:tr w:rsidR="00142F35" w:rsidRPr="00142F35" w:rsidTr="00B00412">
        <w:trPr>
          <w:trHeight w:val="394"/>
        </w:trPr>
        <w:tc>
          <w:tcPr>
            <w:tcW w:w="5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employer:</w:t>
            </w:r>
          </w:p>
        </w:tc>
        <w:tc>
          <w:tcPr>
            <w:tcW w:w="5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last supervisor:</w:t>
            </w:r>
          </w:p>
        </w:tc>
      </w:tr>
      <w:tr w:rsidR="00142F35" w:rsidRPr="00142F35" w:rsidTr="00B00412">
        <w:trPr>
          <w:trHeight w:val="380"/>
        </w:trPr>
        <w:tc>
          <w:tcPr>
            <w:tcW w:w="5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Address: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Phone #: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142F35" w:rsidRPr="00142F35" w:rsidRDefault="00142F35" w:rsidP="00142F35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Employment dates</w:t>
            </w:r>
          </w:p>
        </w:tc>
      </w:tr>
      <w:tr w:rsidR="00142F35" w:rsidRPr="00142F35" w:rsidTr="00B0041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From: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To:</w:t>
            </w:r>
          </w:p>
        </w:tc>
      </w:tr>
      <w:tr w:rsidR="00142F35" w:rsidRPr="00142F35" w:rsidTr="00B00412">
        <w:trPr>
          <w:trHeight w:val="377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Your last job title:</w:t>
            </w:r>
          </w:p>
        </w:tc>
      </w:tr>
      <w:tr w:rsidR="00142F35" w:rsidRPr="00142F35" w:rsidTr="00B00412">
        <w:trPr>
          <w:trHeight w:val="1449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Reason for leaving (be specific): </w:t>
            </w:r>
          </w:p>
          <w:p w:rsidR="00142F35" w:rsidRPr="00142F35" w:rsidRDefault="00142F35" w:rsidP="00142F35">
            <w:pPr>
              <w:spacing w:after="32" w:line="378" w:lineRule="auto"/>
              <w:ind w:right="9959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May we contact this employer for a reference?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NO  </w:t>
            </w:r>
          </w:p>
        </w:tc>
      </w:tr>
      <w:tr w:rsidR="00142F35" w:rsidRPr="00142F35" w:rsidTr="00B00412">
        <w:trPr>
          <w:trHeight w:val="394"/>
        </w:trPr>
        <w:tc>
          <w:tcPr>
            <w:tcW w:w="5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employer:</w:t>
            </w:r>
          </w:p>
        </w:tc>
        <w:tc>
          <w:tcPr>
            <w:tcW w:w="5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last supervisor:</w:t>
            </w:r>
          </w:p>
        </w:tc>
      </w:tr>
      <w:tr w:rsidR="00142F35" w:rsidRPr="00142F35" w:rsidTr="00B00412">
        <w:trPr>
          <w:trHeight w:val="380"/>
        </w:trPr>
        <w:tc>
          <w:tcPr>
            <w:tcW w:w="5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Address: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Phone #: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142F35" w:rsidRPr="00142F35" w:rsidRDefault="00142F35" w:rsidP="00142F35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Employment dates</w:t>
            </w:r>
          </w:p>
        </w:tc>
      </w:tr>
      <w:tr w:rsidR="00142F35" w:rsidRPr="00142F35" w:rsidTr="00B0041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From: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To:</w:t>
            </w:r>
          </w:p>
        </w:tc>
      </w:tr>
      <w:tr w:rsidR="00142F35" w:rsidRPr="00142F35" w:rsidTr="00B00412">
        <w:trPr>
          <w:trHeight w:val="377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Your last job title:</w:t>
            </w:r>
          </w:p>
        </w:tc>
      </w:tr>
      <w:tr w:rsidR="00142F35" w:rsidRPr="00142F35" w:rsidTr="00B00412">
        <w:trPr>
          <w:trHeight w:val="1448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Reason for leaving (be specific): </w:t>
            </w:r>
          </w:p>
          <w:p w:rsidR="00142F35" w:rsidRPr="00142F35" w:rsidRDefault="00142F35" w:rsidP="00142F35">
            <w:pPr>
              <w:spacing w:after="32" w:line="378" w:lineRule="auto"/>
              <w:ind w:right="9959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May we contact this employer for a reference? 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YES  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 NO  </w:t>
            </w:r>
          </w:p>
        </w:tc>
      </w:tr>
      <w:tr w:rsidR="00142F35" w:rsidRPr="00142F35" w:rsidTr="00B00412">
        <w:trPr>
          <w:trHeight w:val="394"/>
        </w:trPr>
        <w:tc>
          <w:tcPr>
            <w:tcW w:w="5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employer:</w:t>
            </w:r>
          </w:p>
        </w:tc>
        <w:tc>
          <w:tcPr>
            <w:tcW w:w="5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Name of last supervisor:</w:t>
            </w:r>
          </w:p>
        </w:tc>
      </w:tr>
      <w:tr w:rsidR="00142F35" w:rsidRPr="00142F35" w:rsidTr="00B00412">
        <w:trPr>
          <w:trHeight w:val="381"/>
        </w:trPr>
        <w:tc>
          <w:tcPr>
            <w:tcW w:w="51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Address: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Phone #: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 w:rsidR="00142F35" w:rsidRPr="00142F35" w:rsidRDefault="00142F35" w:rsidP="00142F35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>Employment dates</w:t>
            </w:r>
          </w:p>
        </w:tc>
      </w:tr>
      <w:tr w:rsidR="00142F35" w:rsidRPr="00142F35" w:rsidTr="00B0041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142F35" w:rsidRPr="00142F35" w:rsidRDefault="00142F35" w:rsidP="00142F3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From: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ind w:left="3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To:</w:t>
            </w:r>
          </w:p>
        </w:tc>
      </w:tr>
      <w:tr w:rsidR="00142F35" w:rsidRPr="00142F35" w:rsidTr="00B00412">
        <w:trPr>
          <w:trHeight w:val="377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  <w:vAlign w:val="bottom"/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>Your last job title:</w:t>
            </w:r>
          </w:p>
        </w:tc>
      </w:tr>
      <w:tr w:rsidR="00142F35" w:rsidTr="00B00412">
        <w:trPr>
          <w:trHeight w:val="1438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142F35" w:rsidRDefault="00142F35" w:rsidP="00B00412">
            <w:pPr>
              <w:spacing w:after="104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Reason for leaving (be specific): </w:t>
            </w:r>
          </w:p>
          <w:p w:rsidR="00142F35" w:rsidRDefault="00142F35" w:rsidP="00B00412">
            <w:pPr>
              <w:spacing w:after="32" w:line="378" w:lineRule="auto"/>
              <w:ind w:right="995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142F35" w:rsidRDefault="00142F35" w:rsidP="00B00412">
            <w:r>
              <w:rPr>
                <w:rFonts w:ascii="Arial" w:eastAsia="Arial" w:hAnsi="Arial" w:cs="Arial"/>
                <w:sz w:val="18"/>
              </w:rPr>
              <w:t xml:space="preserve">May we contact this employer for a reference?  </w:t>
            </w:r>
            <w:r>
              <w:rPr>
                <w:rFonts w:ascii="Wingdings" w:eastAsia="Wingdings" w:hAnsi="Wingdings" w:cs="Wingdings"/>
                <w:sz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</w:rPr>
              <w:t xml:space="preserve">  YES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</w:rPr>
              <w:t xml:space="preserve">   NO  </w:t>
            </w:r>
          </w:p>
        </w:tc>
      </w:tr>
      <w:tr w:rsidR="00142F35" w:rsidTr="00B00412">
        <w:trPr>
          <w:trHeight w:val="1462"/>
        </w:trPr>
        <w:tc>
          <w:tcPr>
            <w:tcW w:w="102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142F35" w:rsidRDefault="00142F35" w:rsidP="00B00412">
            <w:pPr>
              <w:spacing w:after="175" w:line="241" w:lineRule="auto"/>
            </w:pPr>
            <w:r>
              <w:rPr>
                <w:rFonts w:ascii="Arial" w:eastAsia="Arial" w:hAnsi="Arial" w:cs="Arial"/>
                <w:sz w:val="18"/>
              </w:rPr>
              <w:t xml:space="preserve">What evidence is there that you are able to operate cross-culturally and be at home in a multi-cultural community? What experience have you had in a multi-cultural community? </w:t>
            </w:r>
          </w:p>
          <w:p w:rsidR="00142F35" w:rsidRDefault="00142F35" w:rsidP="00B0041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___________________________________________________________________________ ___________________________________________________________________________ ___________________________________________________________________________</w:t>
            </w:r>
          </w:p>
        </w:tc>
      </w:tr>
    </w:tbl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p w:rsidR="00142F35" w:rsidRDefault="00142F35"/>
    <w:tbl>
      <w:tblPr>
        <w:tblStyle w:val="TableGrid"/>
        <w:tblW w:w="10272" w:type="dxa"/>
        <w:tblInd w:w="255" w:type="dxa"/>
        <w:tblCellMar>
          <w:top w:w="45" w:type="dxa"/>
          <w:left w:w="105" w:type="dxa"/>
          <w:bottom w:w="47" w:type="dxa"/>
          <w:right w:w="158" w:type="dxa"/>
        </w:tblCellMar>
        <w:tblLook w:val="04A0" w:firstRow="1" w:lastRow="0" w:firstColumn="1" w:lastColumn="0" w:noHBand="0" w:noVBand="1"/>
      </w:tblPr>
      <w:tblGrid>
        <w:gridCol w:w="10274"/>
      </w:tblGrid>
      <w:tr w:rsidR="00142F35" w:rsidRPr="00142F35" w:rsidTr="00B00412">
        <w:trPr>
          <w:trHeight w:val="413"/>
        </w:trPr>
        <w:tc>
          <w:tcPr>
            <w:tcW w:w="10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C0C0C0"/>
          </w:tcPr>
          <w:p w:rsidR="00142F35" w:rsidRPr="00142F35" w:rsidRDefault="00142F35" w:rsidP="00142F35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LEADERSHIP ROLES</w:t>
            </w:r>
          </w:p>
        </w:tc>
      </w:tr>
      <w:tr w:rsidR="00142F35" w:rsidRPr="00142F35" w:rsidTr="00142F35">
        <w:trPr>
          <w:trHeight w:val="413"/>
        </w:trPr>
        <w:tc>
          <w:tcPr>
            <w:tcW w:w="10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auto"/>
          </w:tcPr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Leadership of a church involves several roles. Consider the following list (Note up to five.)  </w:t>
            </w:r>
          </w:p>
          <w:p w:rsidR="00142F35" w:rsidRPr="00142F35" w:rsidRDefault="00142F35" w:rsidP="00142F35">
            <w:pPr>
              <w:spacing w:after="23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11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CHURCH LEADERSHIP RESPONSIBILITIES: </w:t>
            </w:r>
          </w:p>
          <w:p w:rsidR="00142F35" w:rsidRPr="00142F35" w:rsidRDefault="00142F35" w:rsidP="00142F35">
            <w:pPr>
              <w:spacing w:after="124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General Pastoral Care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</w:p>
          <w:p w:rsidR="00142F35" w:rsidRPr="00142F35" w:rsidRDefault="00142F35" w:rsidP="00142F35">
            <w:pPr>
              <w:spacing w:after="125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Oversight and coordination of day-to-day operations of the church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. </w:t>
            </w:r>
          </w:p>
          <w:p w:rsidR="00142F35" w:rsidRPr="00142F35" w:rsidRDefault="00142F35" w:rsidP="00142F35">
            <w:pPr>
              <w:spacing w:after="124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Preaching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 </w:t>
            </w:r>
          </w:p>
          <w:p w:rsidR="00142F35" w:rsidRPr="00142F35" w:rsidRDefault="00142F35" w:rsidP="00142F35">
            <w:pPr>
              <w:spacing w:after="117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Management and Administration.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</w:p>
          <w:p w:rsidR="00142F35" w:rsidRPr="00142F35" w:rsidRDefault="00142F35" w:rsidP="00142F35">
            <w:pPr>
              <w:spacing w:after="110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Youth Ministry. </w:t>
            </w:r>
          </w:p>
          <w:p w:rsidR="00142F35" w:rsidRPr="00142F35" w:rsidRDefault="00142F35" w:rsidP="00142F35">
            <w:pPr>
              <w:spacing w:after="120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Training, Counseling, Teaching and Mentoring. </w:t>
            </w:r>
          </w:p>
          <w:p w:rsidR="00142F35" w:rsidRPr="00142F35" w:rsidRDefault="00142F35" w:rsidP="00142F35">
            <w:pPr>
              <w:spacing w:after="116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Outreach to the wider community. 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</w:p>
          <w:p w:rsidR="00142F35" w:rsidRPr="00142F35" w:rsidRDefault="00142F35" w:rsidP="00142F35">
            <w:pPr>
              <w:spacing w:line="389" w:lineRule="auto"/>
              <w:ind w:left="540"/>
              <w:rPr>
                <w:rFonts w:ascii="Arial" w:eastAsia="Arial" w:hAnsi="Arial" w:cs="Arial"/>
                <w:color w:val="000000"/>
                <w:sz w:val="18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Support and oversight of staff and volunteers (leaders and coordinators of various activities) </w:t>
            </w:r>
          </w:p>
          <w:p w:rsidR="00142F35" w:rsidRPr="00142F35" w:rsidRDefault="00142F35" w:rsidP="00142F35">
            <w:pPr>
              <w:spacing w:line="38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 Collaborative decision making in boards or committees. </w:t>
            </w:r>
          </w:p>
          <w:p w:rsidR="00142F35" w:rsidRPr="00142F35" w:rsidRDefault="00142F35" w:rsidP="00142F35">
            <w:pPr>
              <w:spacing w:after="162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Personal professional development. </w:t>
            </w:r>
          </w:p>
          <w:p w:rsidR="00142F35" w:rsidRPr="00142F35" w:rsidRDefault="00142F35" w:rsidP="00142F35">
            <w:pPr>
              <w:spacing w:after="90" w:line="259" w:lineRule="auto"/>
              <w:ind w:left="54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Wingdings" w:eastAsia="Wingdings" w:hAnsi="Wingdings" w:cs="Wingdings"/>
                <w:color w:val="000000"/>
                <w:sz w:val="18"/>
              </w:rPr>
              <w:sym w:font="Wingdings" w:char="F071"/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Networking, facilitating partnerships, promoting unity</w:t>
            </w:r>
            <w:r w:rsidRPr="00142F35">
              <w:rPr>
                <w:rFonts w:ascii="Tahoma" w:eastAsia="Tahoma" w:hAnsi="Tahoma" w:cs="Tahoma"/>
                <w:color w:val="000000"/>
                <w:sz w:val="18"/>
              </w:rPr>
              <w:t xml:space="preserve">. 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7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In which of these are you strongest? Explain -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spacing w:after="15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In which of these are you weakest? Explain - </w:t>
            </w:r>
          </w:p>
          <w:p w:rsidR="00142F35" w:rsidRPr="00142F35" w:rsidRDefault="00142F35" w:rsidP="00142F35">
            <w:pPr>
              <w:spacing w:after="65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</w:r>
          </w:p>
          <w:p w:rsidR="00142F35" w:rsidRPr="00142F35" w:rsidRDefault="00142F35" w:rsidP="00142F35">
            <w:pPr>
              <w:spacing w:after="7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What evidence is there to confirm that you have strengths in these? </w:t>
            </w:r>
          </w:p>
          <w:p w:rsidR="00142F35" w:rsidRPr="00142F35" w:rsidRDefault="00142F35" w:rsidP="00142F3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142F35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      </w:r>
            <w:r w:rsidRPr="00142F35">
              <w:rPr>
                <w:rFonts w:ascii="Arial" w:eastAsia="Arial" w:hAnsi="Arial" w:cs="Arial"/>
                <w:color w:val="000000"/>
                <w:sz w:val="24"/>
              </w:rPr>
              <w:lastRenderedPageBreak/>
              <w:t>___________________________________________________________________________ ___________________________________________________________________________</w:t>
            </w:r>
          </w:p>
          <w:p w:rsidR="00142F35" w:rsidRDefault="00142F35" w:rsidP="00B00412">
            <w:pPr>
              <w:ind w:left="5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142F35" w:rsidRDefault="00142F35" w:rsidP="00142F35"/>
    <w:tbl>
      <w:tblPr>
        <w:tblStyle w:val="TableGrid"/>
        <w:tblW w:w="10275" w:type="dxa"/>
        <w:tblInd w:w="255" w:type="dxa"/>
        <w:tblCellMar>
          <w:top w:w="45" w:type="dxa"/>
          <w:left w:w="105" w:type="dxa"/>
          <w:bottom w:w="47" w:type="dxa"/>
          <w:right w:w="158" w:type="dxa"/>
        </w:tblCellMar>
        <w:tblLook w:val="04A0" w:firstRow="1" w:lastRow="0" w:firstColumn="1" w:lastColumn="0" w:noHBand="0" w:noVBand="1"/>
      </w:tblPr>
      <w:tblGrid>
        <w:gridCol w:w="10275"/>
      </w:tblGrid>
      <w:tr w:rsidR="00142F35" w:rsidRPr="00142F35" w:rsidTr="00142F35">
        <w:trPr>
          <w:trHeight w:val="413"/>
        </w:trPr>
        <w:tc>
          <w:tcPr>
            <w:tcW w:w="10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  <w:shd w:val="clear" w:color="auto" w:fill="C0C0C0"/>
          </w:tcPr>
          <w:p w:rsidR="00142F35" w:rsidRPr="00142F35" w:rsidRDefault="00142F35" w:rsidP="00B00412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PROFESSIONAL REFERENCES </w:t>
            </w:r>
          </w:p>
        </w:tc>
      </w:tr>
      <w:tr w:rsidR="00142F35" w:rsidRPr="00142F35" w:rsidTr="00142F35">
        <w:tblPrEx>
          <w:tblCellMar>
            <w:top w:w="16" w:type="dxa"/>
            <w:bottom w:w="0" w:type="dxa"/>
            <w:right w:w="88" w:type="dxa"/>
          </w:tblCellMar>
        </w:tblPrEx>
        <w:trPr>
          <w:trHeight w:val="6664"/>
        </w:trPr>
        <w:tc>
          <w:tcPr>
            <w:tcW w:w="10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F35" w:rsidRPr="00142F35" w:rsidRDefault="00142F35" w:rsidP="00142F35">
            <w:pPr>
              <w:spacing w:after="23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Do not list family members or relatives for references.  </w:t>
            </w:r>
          </w:p>
          <w:p w:rsidR="00142F35" w:rsidRPr="00142F35" w:rsidRDefault="00142F35" w:rsidP="00142F35">
            <w:pPr>
              <w:spacing w:after="28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38" w:line="241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Give three references who are qualified to speak of your spiritual experience and Christian service.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>List your current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>pastor first</w:t>
            </w:r>
          </w:p>
          <w:p w:rsidR="00142F35" w:rsidRPr="00142F35" w:rsidRDefault="00142F35" w:rsidP="00142F35">
            <w:pPr>
              <w:spacing w:after="41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tabs>
                <w:tab w:val="center" w:pos="3602"/>
                <w:tab w:val="center" w:pos="4632"/>
                <w:tab w:val="center" w:pos="5763"/>
                <w:tab w:val="center" w:pos="7753"/>
              </w:tabs>
              <w:spacing w:after="2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Name/Complete Address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 Phone 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                                     Position 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line="40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 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30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after="10" w:line="275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Give three references who are qualified to speak of your professional training and experience.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>List your current or most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  <w:u w:val="single" w:color="000000"/>
              </w:rPr>
              <w:t>recent supervisor first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. </w:t>
            </w:r>
          </w:p>
          <w:p w:rsidR="00142F35" w:rsidRPr="00142F35" w:rsidRDefault="00142F35" w:rsidP="00142F35">
            <w:pPr>
              <w:spacing w:after="41" w:line="259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tabs>
                <w:tab w:val="center" w:pos="3602"/>
                <w:tab w:val="center" w:pos="4632"/>
                <w:tab w:val="center" w:pos="5763"/>
                <w:tab w:val="center" w:pos="7753"/>
              </w:tabs>
              <w:spacing w:after="29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Name/Complete Address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 Phone 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</w:t>
            </w:r>
            <w:r w:rsidRPr="00142F35">
              <w:rPr>
                <w:rFonts w:ascii="Arial" w:eastAsia="Arial" w:hAnsi="Arial" w:cs="Arial"/>
                <w:color w:val="000000"/>
                <w:sz w:val="18"/>
              </w:rPr>
              <w:tab/>
              <w:t xml:space="preserve">                                      Position 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127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126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</w:p>
          <w:p w:rsidR="00142F35" w:rsidRPr="00142F35" w:rsidRDefault="00142F35" w:rsidP="00142F35">
            <w:pPr>
              <w:spacing w:after="2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  <w:u w:val="single" w:color="000000"/>
              </w:rPr>
              <w:t>____________________________________________________________________________________________________</w:t>
            </w: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ind w:lef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</w:tbl>
    <w:p w:rsidR="00142F35" w:rsidRDefault="00142F35" w:rsidP="00142F35">
      <w:pPr>
        <w:keepNext/>
        <w:keepLines/>
        <w:spacing w:after="0"/>
        <w:ind w:left="2736" w:hanging="10"/>
        <w:outlineLvl w:val="0"/>
        <w:rPr>
          <w:rFonts w:ascii="Arial" w:eastAsia="Arial" w:hAnsi="Arial" w:cs="Arial"/>
          <w:b/>
          <w:color w:val="000000"/>
          <w:sz w:val="18"/>
        </w:rPr>
      </w:pPr>
    </w:p>
    <w:p w:rsidR="00142F35" w:rsidRPr="00142F35" w:rsidRDefault="00142F35" w:rsidP="00142F35">
      <w:pPr>
        <w:pStyle w:val="NoSpacing"/>
        <w:rPr>
          <w:b/>
        </w:rPr>
      </w:pPr>
      <w:r w:rsidRPr="00142F35">
        <w:rPr>
          <w:b/>
        </w:rPr>
        <w:t>AGREEMENT (PLEASE READ CAREFULLY BEFORE SIGNING) Please Read Carefully, Initial Each Paragraph and Sign Below</w:t>
      </w:r>
    </w:p>
    <w:p w:rsidR="00142F35" w:rsidRPr="00142F35" w:rsidRDefault="00142F35" w:rsidP="00142F35">
      <w:pPr>
        <w:spacing w:after="124"/>
        <w:ind w:left="270" w:right="-1723"/>
        <w:rPr>
          <w:rFonts w:ascii="Calibri" w:eastAsia="Calibri" w:hAnsi="Calibri" w:cs="Calibri"/>
          <w:color w:val="000000"/>
        </w:rPr>
      </w:pPr>
      <w:r w:rsidRPr="00142F3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56D79A2" wp14:editId="53DFEA3B">
                <wp:extent cx="6512814" cy="9144"/>
                <wp:effectExtent l="0" t="0" r="0" b="0"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814" cy="9144"/>
                          <a:chOff x="0" y="0"/>
                          <a:chExt cx="6512814" cy="9144"/>
                        </a:xfrm>
                      </wpg:grpSpPr>
                      <wps:wsp>
                        <wps:cNvPr id="10501" name="Shape 10501"/>
                        <wps:cNvSpPr/>
                        <wps:spPr>
                          <a:xfrm>
                            <a:off x="0" y="0"/>
                            <a:ext cx="6512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814" h="9144">
                                <a:moveTo>
                                  <a:pt x="0" y="0"/>
                                </a:moveTo>
                                <a:lnTo>
                                  <a:pt x="6512814" y="0"/>
                                </a:lnTo>
                                <a:lnTo>
                                  <a:pt x="6512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C6FAF" id="Group 9477" o:spid="_x0000_s1026" style="width:512.8pt;height:.7pt;mso-position-horizontal-relative:char;mso-position-vertical-relative:line" coordsize="651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">
                <v:shape id="Shape 10501" o:spid="_x0000_s1027" style="position:absolute;width:65128;height:91;visibility:visible;mso-wrap-style:square;v-text-anchor:top" coordsize="65128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" path="m,l6512814,r,9144l,9144,,e" fillcolor="black" stroked="f" strokeweight="0">
                  <v:stroke miterlimit="83231f" joinstyle="miter"/>
                  <v:path arrowok="t" textboxrect="0,0,651281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64" w:type="dxa"/>
        <w:tblInd w:w="270" w:type="dxa"/>
        <w:tblCellMar>
          <w:top w:w="166" w:type="dxa"/>
          <w:left w:w="108" w:type="dxa"/>
          <w:bottom w:w="51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914"/>
      </w:tblGrid>
      <w:tr w:rsidR="00142F35" w:rsidRPr="00142F35" w:rsidTr="00B00412">
        <w:trPr>
          <w:trHeight w:val="103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_________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Initials </w:t>
            </w:r>
          </w:p>
        </w:tc>
        <w:tc>
          <w:tcPr>
            <w:tcW w:w="8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F35" w:rsidRPr="00142F35" w:rsidRDefault="00142F35" w:rsidP="00142F35">
            <w:pPr>
              <w:spacing w:line="259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 certify that all the information in this application is accurate and complete to the best of my knowledge and I have not knowingly withheld any information that might adversely affect my chances for employment. I understand that misleading or false statements will constitute sufficient cause for refusal of hire or termination of my employment.   </w:t>
            </w:r>
          </w:p>
        </w:tc>
      </w:tr>
      <w:tr w:rsidR="00142F35" w:rsidRPr="00142F35" w:rsidTr="00B00412">
        <w:trPr>
          <w:trHeight w:val="124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_________ </w:t>
            </w:r>
          </w:p>
          <w:p w:rsidR="00142F35" w:rsidRPr="00142F35" w:rsidRDefault="00142F35" w:rsidP="00142F35">
            <w:pPr>
              <w:spacing w:after="104"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Initials </w:t>
            </w:r>
          </w:p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8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F35" w:rsidRPr="00142F35" w:rsidRDefault="00142F35" w:rsidP="00142F35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I understand that neither the acceptance of this application nor the subsequent entry into any type </w:t>
            </w:r>
            <w:proofErr w:type="gramStart"/>
            <w:r w:rsidRPr="00142F35">
              <w:rPr>
                <w:rFonts w:ascii="Arial" w:eastAsia="Arial" w:hAnsi="Arial" w:cs="Arial"/>
                <w:color w:val="000000"/>
                <w:sz w:val="18"/>
              </w:rPr>
              <w:t>of  employment</w:t>
            </w:r>
            <w:proofErr w:type="gramEnd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relationship with Calvary Baptist Church creates an actual or implied contract of employment. I understand that, if I accept employment with Calvary Baptist Church, it will be on an at-will basis. This means that either </w:t>
            </w:r>
            <w:proofErr w:type="spellStart"/>
            <w:r w:rsidRPr="00142F35">
              <w:rPr>
                <w:rFonts w:ascii="Arial" w:eastAsia="Arial" w:hAnsi="Arial" w:cs="Arial"/>
                <w:color w:val="000000"/>
                <w:sz w:val="18"/>
              </w:rPr>
              <w:t>Calavary</w:t>
            </w:r>
            <w:proofErr w:type="spellEnd"/>
            <w:r w:rsidRPr="00142F35">
              <w:rPr>
                <w:rFonts w:ascii="Arial" w:eastAsia="Arial" w:hAnsi="Arial" w:cs="Arial"/>
                <w:color w:val="000000"/>
                <w:sz w:val="18"/>
              </w:rPr>
              <w:t xml:space="preserve"> Baptist Church or I have the right to terminate the employment relationship at any time, for any reason, with or without cause.   </w:t>
            </w:r>
          </w:p>
        </w:tc>
      </w:tr>
    </w:tbl>
    <w:p w:rsidR="00142F35" w:rsidRPr="00142F35" w:rsidRDefault="00142F35" w:rsidP="00142F35">
      <w:pPr>
        <w:spacing w:after="113"/>
        <w:ind w:left="378"/>
        <w:rPr>
          <w:rFonts w:ascii="Calibri" w:eastAsia="Calibri" w:hAnsi="Calibri" w:cs="Calibri"/>
          <w:color w:val="000000"/>
        </w:rPr>
      </w:pPr>
      <w:r w:rsidRPr="00142F35">
        <w:rPr>
          <w:rFonts w:ascii="Arial" w:eastAsia="Arial" w:hAnsi="Arial" w:cs="Arial"/>
          <w:b/>
          <w:color w:val="000000"/>
          <w:sz w:val="18"/>
        </w:rPr>
        <w:t xml:space="preserve"> </w:t>
      </w:r>
    </w:p>
    <w:p w:rsidR="00142F35" w:rsidRDefault="00142F35" w:rsidP="00142F35">
      <w:pPr>
        <w:spacing w:after="63"/>
        <w:jc w:val="center"/>
      </w:pPr>
      <w:r w:rsidRPr="00142F35">
        <w:rPr>
          <w:rFonts w:ascii="Arial" w:eastAsia="Arial" w:hAnsi="Arial" w:cs="Arial"/>
          <w:b/>
          <w:color w:val="000000"/>
          <w:sz w:val="18"/>
        </w:rPr>
        <w:t>Signature of applicant ________________________________________</w:t>
      </w:r>
      <w:proofErr w:type="gramStart"/>
      <w:r w:rsidRPr="00142F35">
        <w:rPr>
          <w:rFonts w:ascii="Arial" w:eastAsia="Arial" w:hAnsi="Arial" w:cs="Arial"/>
          <w:b/>
          <w:color w:val="000000"/>
          <w:sz w:val="18"/>
        </w:rPr>
        <w:t xml:space="preserve">_  </w:t>
      </w:r>
      <w:r w:rsidRPr="00142F35">
        <w:rPr>
          <w:rFonts w:ascii="Arial" w:eastAsia="Arial" w:hAnsi="Arial" w:cs="Arial"/>
          <w:color w:val="000000"/>
          <w:sz w:val="18"/>
        </w:rPr>
        <w:t>Date</w:t>
      </w:r>
      <w:proofErr w:type="gramEnd"/>
      <w:r w:rsidRPr="00142F35">
        <w:rPr>
          <w:rFonts w:ascii="Arial" w:eastAsia="Arial" w:hAnsi="Arial" w:cs="Arial"/>
          <w:color w:val="000000"/>
          <w:sz w:val="18"/>
        </w:rPr>
        <w:t xml:space="preserve">: __________________ </w:t>
      </w:r>
    </w:p>
    <w:sectPr w:rsidR="00142F35" w:rsidSect="00142F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DC" w:rsidRDefault="00CD18DC" w:rsidP="00142F35">
      <w:pPr>
        <w:spacing w:after="0" w:line="240" w:lineRule="auto"/>
      </w:pPr>
      <w:r>
        <w:separator/>
      </w:r>
    </w:p>
  </w:endnote>
  <w:endnote w:type="continuationSeparator" w:id="0">
    <w:p w:rsidR="00CD18DC" w:rsidRDefault="00CD18DC" w:rsidP="0014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DC" w:rsidRDefault="00CD18DC" w:rsidP="00142F35">
      <w:pPr>
        <w:spacing w:after="0" w:line="240" w:lineRule="auto"/>
      </w:pPr>
      <w:r>
        <w:separator/>
      </w:r>
    </w:p>
  </w:footnote>
  <w:footnote w:type="continuationSeparator" w:id="0">
    <w:p w:rsidR="00CD18DC" w:rsidRDefault="00CD18DC" w:rsidP="0014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5" w:rsidRPr="00142F35" w:rsidRDefault="00142F35" w:rsidP="00142F35">
    <w:pPr>
      <w:tabs>
        <w:tab w:val="center" w:pos="4320"/>
        <w:tab w:val="center" w:pos="8640"/>
        <w:tab w:val="right" w:pos="10278"/>
      </w:tabs>
      <w:spacing w:after="28"/>
      <w:ind w:right="-1475"/>
      <w:rPr>
        <w:rFonts w:ascii="Calibri" w:eastAsia="Calibri" w:hAnsi="Calibri" w:cs="Calibri"/>
        <w:color w:val="000000"/>
      </w:rPr>
    </w:pPr>
    <w:r w:rsidRPr="00142F35">
      <w:rPr>
        <w:rFonts w:ascii="Arial" w:eastAsia="Arial" w:hAnsi="Arial" w:cs="Arial"/>
        <w:color w:val="000000"/>
        <w:sz w:val="18"/>
      </w:rPr>
      <w:t xml:space="preserve">Pastor Application Form </w:t>
    </w:r>
    <w:r w:rsidRPr="00142F35">
      <w:rPr>
        <w:rFonts w:ascii="Arial" w:eastAsia="Arial" w:hAnsi="Arial" w:cs="Arial"/>
        <w:color w:val="000000"/>
        <w:sz w:val="18"/>
      </w:rPr>
      <w:tab/>
      <w:t xml:space="preserve"> </w:t>
    </w:r>
    <w:r w:rsidRPr="00142F35">
      <w:rPr>
        <w:rFonts w:ascii="Arial" w:eastAsia="Arial" w:hAnsi="Arial" w:cs="Arial"/>
        <w:color w:val="000000"/>
        <w:sz w:val="18"/>
      </w:rPr>
      <w:tab/>
      <w:t xml:space="preserve"> </w:t>
    </w:r>
    <w:r w:rsidRPr="00142F35">
      <w:rPr>
        <w:rFonts w:ascii="Arial" w:eastAsia="Arial" w:hAnsi="Arial" w:cs="Arial"/>
        <w:color w:val="000000"/>
        <w:sz w:val="18"/>
      </w:rPr>
      <w:tab/>
      <w:t xml:space="preserve">Page </w:t>
    </w:r>
    <w:r w:rsidRPr="00142F35">
      <w:rPr>
        <w:rFonts w:ascii="Calibri" w:eastAsia="Calibri" w:hAnsi="Calibri" w:cs="Calibri"/>
        <w:color w:val="000000"/>
      </w:rPr>
      <w:fldChar w:fldCharType="begin"/>
    </w:r>
    <w:r w:rsidRPr="00142F35">
      <w:rPr>
        <w:rFonts w:ascii="Calibri" w:eastAsia="Calibri" w:hAnsi="Calibri" w:cs="Calibri"/>
        <w:color w:val="000000"/>
      </w:rPr>
      <w:instrText xml:space="preserve"> PAGE   \* MERGEFORMAT </w:instrText>
    </w:r>
    <w:r w:rsidRPr="00142F35">
      <w:rPr>
        <w:rFonts w:ascii="Calibri" w:eastAsia="Calibri" w:hAnsi="Calibri" w:cs="Calibri"/>
        <w:color w:val="000000"/>
      </w:rPr>
      <w:fldChar w:fldCharType="separate"/>
    </w:r>
    <w:r w:rsidR="00C90FE5" w:rsidRPr="00C90FE5">
      <w:rPr>
        <w:rFonts w:ascii="Arial" w:eastAsia="Arial" w:hAnsi="Arial" w:cs="Arial"/>
        <w:noProof/>
        <w:color w:val="000000"/>
        <w:sz w:val="18"/>
      </w:rPr>
      <w:t>2</w:t>
    </w:r>
    <w:r w:rsidRPr="00142F35">
      <w:rPr>
        <w:rFonts w:ascii="Arial" w:eastAsia="Arial" w:hAnsi="Arial" w:cs="Arial"/>
        <w:color w:val="000000"/>
        <w:sz w:val="18"/>
      </w:rPr>
      <w:fldChar w:fldCharType="end"/>
    </w:r>
    <w:r w:rsidRPr="00142F35">
      <w:rPr>
        <w:rFonts w:ascii="Arial" w:eastAsia="Arial" w:hAnsi="Arial" w:cs="Arial"/>
        <w:color w:val="000000"/>
        <w:sz w:val="18"/>
      </w:rPr>
      <w:t xml:space="preserve"> of </w:t>
    </w:r>
    <w:r w:rsidRPr="00142F35">
      <w:rPr>
        <w:rFonts w:ascii="Calibri" w:eastAsia="Calibri" w:hAnsi="Calibri" w:cs="Calibri"/>
        <w:color w:val="000000"/>
      </w:rPr>
      <w:fldChar w:fldCharType="begin"/>
    </w:r>
    <w:r w:rsidRPr="00142F35">
      <w:rPr>
        <w:rFonts w:ascii="Calibri" w:eastAsia="Calibri" w:hAnsi="Calibri" w:cs="Calibri"/>
        <w:color w:val="000000"/>
      </w:rPr>
      <w:instrText xml:space="preserve"> NUMPAGES   \* MERGEFORMAT </w:instrText>
    </w:r>
    <w:r w:rsidRPr="00142F35">
      <w:rPr>
        <w:rFonts w:ascii="Calibri" w:eastAsia="Calibri" w:hAnsi="Calibri" w:cs="Calibri"/>
        <w:color w:val="000000"/>
      </w:rPr>
      <w:fldChar w:fldCharType="separate"/>
    </w:r>
    <w:r w:rsidR="00C90FE5" w:rsidRPr="00C90FE5">
      <w:rPr>
        <w:rFonts w:ascii="Arial" w:eastAsia="Arial" w:hAnsi="Arial" w:cs="Arial"/>
        <w:noProof/>
        <w:color w:val="000000"/>
        <w:sz w:val="18"/>
      </w:rPr>
      <w:t>7</w:t>
    </w:r>
    <w:r w:rsidRPr="00142F35">
      <w:rPr>
        <w:rFonts w:ascii="Arial" w:eastAsia="Arial" w:hAnsi="Arial" w:cs="Arial"/>
        <w:color w:val="000000"/>
        <w:sz w:val="18"/>
      </w:rPr>
      <w:fldChar w:fldCharType="end"/>
    </w:r>
    <w:r w:rsidRPr="00142F35">
      <w:rPr>
        <w:rFonts w:ascii="Arial" w:eastAsia="Arial" w:hAnsi="Arial" w:cs="Arial"/>
        <w:color w:val="000000"/>
        <w:sz w:val="18"/>
      </w:rPr>
      <w:t xml:space="preserve"> </w:t>
    </w:r>
  </w:p>
  <w:p w:rsidR="00142F35" w:rsidRDefault="0014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5"/>
    <w:rsid w:val="00142F35"/>
    <w:rsid w:val="00716FC6"/>
    <w:rsid w:val="00C90FE5"/>
    <w:rsid w:val="00C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618"/>
  <w15:chartTrackingRefBased/>
  <w15:docId w15:val="{6D59EC8F-D45F-407E-BA4A-759A016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2F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35"/>
  </w:style>
  <w:style w:type="paragraph" w:styleId="Footer">
    <w:name w:val="footer"/>
    <w:basedOn w:val="Normal"/>
    <w:link w:val="FooterChar"/>
    <w:uiPriority w:val="99"/>
    <w:unhideWhenUsed/>
    <w:rsid w:val="001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35"/>
  </w:style>
  <w:style w:type="paragraph" w:styleId="NoSpacing">
    <w:name w:val="No Spacing"/>
    <w:uiPriority w:val="1"/>
    <w:qFormat/>
    <w:rsid w:val="00142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11234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Harvey</dc:creator>
  <cp:keywords/>
  <dc:description/>
  <cp:lastModifiedBy>Pat Harvey</cp:lastModifiedBy>
  <cp:revision>2</cp:revision>
  <cp:lastPrinted>2022-02-10T23:04:00Z</cp:lastPrinted>
  <dcterms:created xsi:type="dcterms:W3CDTF">2022-02-10T18:50:00Z</dcterms:created>
  <dcterms:modified xsi:type="dcterms:W3CDTF">2022-02-18T17:55:00Z</dcterms:modified>
</cp:coreProperties>
</file>